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92" w:type="dxa"/>
        <w:tblInd w:w="-1089" w:type="dxa"/>
        <w:tblCellMar>
          <w:top w:w="41" w:type="dxa"/>
          <w:left w:w="76" w:type="dxa"/>
          <w:right w:w="100" w:type="dxa"/>
        </w:tblCellMar>
        <w:tblLook w:val="04A0" w:firstRow="1" w:lastRow="0" w:firstColumn="1" w:lastColumn="0" w:noHBand="0" w:noVBand="1"/>
      </w:tblPr>
      <w:tblGrid>
        <w:gridCol w:w="394"/>
        <w:gridCol w:w="895"/>
        <w:gridCol w:w="3903"/>
      </w:tblGrid>
      <w:tr w:rsidR="0087259A" w14:paraId="3714EAAB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7EC2B" w14:textId="77777777" w:rsidR="0087259A" w:rsidRDefault="0087259A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BF16E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1912002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9F190" w14:textId="77777777" w:rsidR="0087259A" w:rsidRDefault="0087259A" w:rsidP="0087259A">
            <w:pPr>
              <w:spacing w:line="240" w:lineRule="auto"/>
              <w:ind w:right="6"/>
            </w:pPr>
            <w:r>
              <w:rPr>
                <w:rFonts w:ascii="Arial" w:eastAsia="Arial" w:hAnsi="Arial" w:cs="Arial"/>
                <w:sz w:val="18"/>
              </w:rPr>
              <w:t>ADARSH NIHAAL SINGH</w:t>
            </w:r>
          </w:p>
        </w:tc>
      </w:tr>
      <w:tr w:rsidR="0087259A" w14:paraId="77A8F55B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B754B" w14:textId="77777777" w:rsidR="0087259A" w:rsidRDefault="0087259A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F898C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1912003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CAEC1" w14:textId="77777777" w:rsidR="0087259A" w:rsidRDefault="0087259A" w:rsidP="0087259A">
            <w:pPr>
              <w:spacing w:line="240" w:lineRule="auto"/>
              <w:ind w:right="3"/>
            </w:pPr>
            <w:r>
              <w:rPr>
                <w:rFonts w:ascii="Arial" w:eastAsia="Arial" w:hAnsi="Arial" w:cs="Arial"/>
                <w:sz w:val="18"/>
              </w:rPr>
              <w:t>ANEKAR ADITYA RAVIKANT</w:t>
            </w:r>
          </w:p>
        </w:tc>
      </w:tr>
      <w:tr w:rsidR="0087259A" w14:paraId="3C6BF836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99CB2" w14:textId="77777777" w:rsidR="0087259A" w:rsidRDefault="0087259A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D1D39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1912005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6F544" w14:textId="77777777" w:rsidR="0087259A" w:rsidRDefault="0087259A" w:rsidP="0087259A">
            <w:pPr>
              <w:spacing w:line="240" w:lineRule="auto"/>
              <w:ind w:right="1"/>
            </w:pPr>
            <w:r>
              <w:rPr>
                <w:rFonts w:ascii="Arial" w:eastAsia="Arial" w:hAnsi="Arial" w:cs="Arial"/>
                <w:sz w:val="18"/>
              </w:rPr>
              <w:t>BANE RUDRAKSHI ANIL</w:t>
            </w:r>
          </w:p>
        </w:tc>
      </w:tr>
      <w:tr w:rsidR="0087259A" w14:paraId="7DF59AF9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E0689" w14:textId="77777777" w:rsidR="0087259A" w:rsidRDefault="0087259A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D8438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1912018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63901" w14:textId="77777777" w:rsidR="0087259A" w:rsidRDefault="0087259A" w:rsidP="0087259A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MAKWANA ISHA LALIT</w:t>
            </w:r>
          </w:p>
        </w:tc>
      </w:tr>
      <w:tr w:rsidR="0087259A" w14:paraId="626EB700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74AD3" w14:textId="77777777" w:rsidR="0087259A" w:rsidRDefault="0087259A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E70F9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1912025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0BEA7" w14:textId="77777777" w:rsidR="0087259A" w:rsidRDefault="0087259A" w:rsidP="0087259A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>MORE PARTH CHETAN</w:t>
            </w:r>
          </w:p>
        </w:tc>
      </w:tr>
      <w:tr w:rsidR="0087259A" w14:paraId="72876CE2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F6CE4" w14:textId="77777777" w:rsidR="0087259A" w:rsidRDefault="0087259A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14443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1912029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4AB96" w14:textId="77777777" w:rsidR="0087259A" w:rsidRDefault="0087259A" w:rsidP="0087259A">
            <w:pPr>
              <w:spacing w:line="240" w:lineRule="auto"/>
              <w:ind w:right="4"/>
            </w:pPr>
            <w:r>
              <w:rPr>
                <w:rFonts w:ascii="Arial" w:eastAsia="Arial" w:hAnsi="Arial" w:cs="Arial"/>
                <w:sz w:val="18"/>
              </w:rPr>
              <w:t>TANISHK RAO</w:t>
            </w:r>
          </w:p>
        </w:tc>
      </w:tr>
      <w:tr w:rsidR="0087259A" w14:paraId="73685081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920AC" w14:textId="77777777" w:rsidR="0087259A" w:rsidRDefault="0087259A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74903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1912030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8F2D2" w14:textId="77777777" w:rsidR="0087259A" w:rsidRDefault="0087259A" w:rsidP="0087259A">
            <w:pPr>
              <w:spacing w:line="240" w:lineRule="auto"/>
              <w:ind w:left="56"/>
            </w:pPr>
            <w:r>
              <w:rPr>
                <w:rFonts w:ascii="Arial" w:eastAsia="Arial" w:hAnsi="Arial" w:cs="Arial"/>
                <w:sz w:val="18"/>
              </w:rPr>
              <w:t>KUNAPAREDDY SAI CHETANA</w:t>
            </w:r>
          </w:p>
        </w:tc>
      </w:tr>
      <w:tr w:rsidR="0087259A" w14:paraId="5CB054C9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56C7D" w14:textId="77777777" w:rsidR="0087259A" w:rsidRDefault="0087259A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FA232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1912033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E2724" w14:textId="77777777" w:rsidR="0087259A" w:rsidRDefault="0087259A" w:rsidP="0087259A">
            <w:pPr>
              <w:spacing w:line="240" w:lineRule="auto"/>
              <w:ind w:left="21"/>
            </w:pPr>
            <w:r>
              <w:rPr>
                <w:rFonts w:ascii="Arial" w:eastAsia="Arial" w:hAnsi="Arial" w:cs="Arial"/>
                <w:sz w:val="18"/>
              </w:rPr>
              <w:t>ADITI SHAH</w:t>
            </w:r>
          </w:p>
        </w:tc>
      </w:tr>
      <w:tr w:rsidR="0087259A" w14:paraId="34ADF671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19283" w14:textId="77777777" w:rsidR="0087259A" w:rsidRDefault="0087259A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E9037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1912034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F8C16" w14:textId="77777777" w:rsidR="0087259A" w:rsidRDefault="0087259A" w:rsidP="0087259A">
            <w:pPr>
              <w:spacing w:line="240" w:lineRule="auto"/>
              <w:ind w:right="2"/>
            </w:pPr>
            <w:r>
              <w:rPr>
                <w:rFonts w:ascii="Arial" w:eastAsia="Arial" w:hAnsi="Arial" w:cs="Arial"/>
                <w:sz w:val="18"/>
              </w:rPr>
              <w:t>ARYAN TANDEL</w:t>
            </w:r>
          </w:p>
        </w:tc>
      </w:tr>
      <w:tr w:rsidR="0087259A" w14:paraId="52C0A081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42DB6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A5EBB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1912038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10DF0" w14:textId="77777777" w:rsidR="0087259A" w:rsidRDefault="0087259A" w:rsidP="0087259A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>DURVAS WANJALE</w:t>
            </w:r>
          </w:p>
        </w:tc>
      </w:tr>
      <w:tr w:rsidR="0087259A" w14:paraId="57EA321C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A596B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52E91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2022008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86291" w14:textId="77777777" w:rsidR="0087259A" w:rsidRDefault="0087259A" w:rsidP="0087259A">
            <w:pPr>
              <w:spacing w:line="240" w:lineRule="auto"/>
              <w:ind w:right="6"/>
            </w:pPr>
            <w:r>
              <w:rPr>
                <w:rFonts w:ascii="Arial" w:eastAsia="Arial" w:hAnsi="Arial" w:cs="Arial"/>
                <w:sz w:val="18"/>
              </w:rPr>
              <w:t>REDKAR TANMAY RAJAS</w:t>
            </w:r>
          </w:p>
        </w:tc>
      </w:tr>
      <w:tr w:rsidR="0087259A" w14:paraId="4FE3C62D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1496B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A6144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2022012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24DEA" w14:textId="77777777" w:rsidR="0087259A" w:rsidRDefault="0087259A" w:rsidP="0087259A">
            <w:pPr>
              <w:spacing w:line="240" w:lineRule="auto"/>
              <w:ind w:left="56"/>
            </w:pPr>
            <w:r>
              <w:rPr>
                <w:rFonts w:ascii="Arial" w:eastAsia="Arial" w:hAnsi="Arial" w:cs="Arial"/>
                <w:sz w:val="18"/>
              </w:rPr>
              <w:t>KUMBHAR SHOBHA RAJARAM</w:t>
            </w:r>
          </w:p>
        </w:tc>
      </w:tr>
      <w:tr w:rsidR="0087259A" w14:paraId="08E35BAF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680B7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4DA8C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2022015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1269E" w14:textId="77777777" w:rsidR="0087259A" w:rsidRDefault="0087259A" w:rsidP="0087259A">
            <w:pPr>
              <w:spacing w:line="240" w:lineRule="auto"/>
              <w:ind w:left="111"/>
            </w:pPr>
            <w:r>
              <w:rPr>
                <w:rFonts w:ascii="Arial" w:eastAsia="Arial" w:hAnsi="Arial" w:cs="Arial"/>
                <w:sz w:val="18"/>
              </w:rPr>
              <w:t>JADHAV BHAVESH BHASKAR</w:t>
            </w:r>
          </w:p>
        </w:tc>
      </w:tr>
      <w:tr w:rsidR="0087259A" w14:paraId="1160CA63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10BB7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B155D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2022018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F7F3A" w14:textId="77777777" w:rsidR="0087259A" w:rsidRDefault="0087259A" w:rsidP="0087259A">
            <w:pPr>
              <w:spacing w:line="240" w:lineRule="auto"/>
              <w:ind w:left="111"/>
            </w:pPr>
            <w:r>
              <w:rPr>
                <w:rFonts w:ascii="Arial" w:eastAsia="Arial" w:hAnsi="Arial" w:cs="Arial"/>
                <w:sz w:val="18"/>
              </w:rPr>
              <w:t>CHAUDHARI VAIBHAVI VIVEK</w:t>
            </w:r>
          </w:p>
        </w:tc>
      </w:tr>
      <w:tr w:rsidR="0087259A" w14:paraId="169AB924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0E42C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E4C44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2022019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0B633" w14:textId="77777777" w:rsidR="0087259A" w:rsidRDefault="0087259A" w:rsidP="0087259A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>BADOGE NEHA BAPU</w:t>
            </w:r>
          </w:p>
        </w:tc>
      </w:tr>
      <w:tr w:rsidR="0087259A" w14:paraId="457AD722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D6229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B8EB2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1912008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E074C" w14:textId="77777777" w:rsidR="0087259A" w:rsidRDefault="0087259A" w:rsidP="0087259A">
            <w:pPr>
              <w:spacing w:line="240" w:lineRule="auto"/>
              <w:ind w:left="11"/>
            </w:pPr>
            <w:r>
              <w:rPr>
                <w:rFonts w:ascii="Arial" w:eastAsia="Arial" w:hAnsi="Arial" w:cs="Arial"/>
                <w:sz w:val="18"/>
              </w:rPr>
              <w:t>CHARANIA SHAFINA SALIM</w:t>
            </w:r>
          </w:p>
        </w:tc>
      </w:tr>
      <w:tr w:rsidR="0087259A" w14:paraId="633D1DE8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C1C1B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E8BD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1912011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36597" w14:textId="77777777" w:rsidR="0087259A" w:rsidRDefault="0087259A" w:rsidP="0087259A">
            <w:pPr>
              <w:spacing w:line="240" w:lineRule="auto"/>
              <w:ind w:left="6"/>
            </w:pPr>
            <w:r>
              <w:rPr>
                <w:rFonts w:ascii="Arial" w:eastAsia="Arial" w:hAnsi="Arial" w:cs="Arial"/>
                <w:sz w:val="18"/>
              </w:rPr>
              <w:t>DOSHI ASHISH DHIREN</w:t>
            </w:r>
          </w:p>
        </w:tc>
      </w:tr>
      <w:tr w:rsidR="0087259A" w14:paraId="7D7ECD1F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13522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029C0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2022024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E80C5" w14:textId="77777777" w:rsidR="0087259A" w:rsidRDefault="0087259A" w:rsidP="0087259A">
            <w:pPr>
              <w:spacing w:line="240" w:lineRule="auto"/>
              <w:ind w:right="3"/>
            </w:pPr>
            <w:r>
              <w:rPr>
                <w:rFonts w:ascii="Arial" w:eastAsia="Arial" w:hAnsi="Arial" w:cs="Arial"/>
                <w:sz w:val="18"/>
              </w:rPr>
              <w:t>KHOCHARE ARYA SUBODH</w:t>
            </w:r>
          </w:p>
        </w:tc>
      </w:tr>
      <w:tr w:rsidR="0087259A" w14:paraId="0D0B185B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00A03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CD05C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2022027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226E6" w14:textId="77777777" w:rsidR="0087259A" w:rsidRDefault="0087259A" w:rsidP="0087259A">
            <w:pPr>
              <w:spacing w:line="240" w:lineRule="auto"/>
              <w:ind w:right="3"/>
            </w:pPr>
            <w:r>
              <w:rPr>
                <w:rFonts w:ascii="Arial" w:eastAsia="Arial" w:hAnsi="Arial" w:cs="Arial"/>
                <w:sz w:val="18"/>
              </w:rPr>
              <w:t>UPADHYE ROHAN UDAY</w:t>
            </w:r>
          </w:p>
        </w:tc>
      </w:tr>
      <w:tr w:rsidR="0087259A" w14:paraId="681E5E56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0384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DE274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2022028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54D97" w14:textId="77777777" w:rsidR="0087259A" w:rsidRDefault="0087259A" w:rsidP="0087259A">
            <w:pPr>
              <w:spacing w:line="240" w:lineRule="auto"/>
              <w:ind w:right="2"/>
            </w:pPr>
            <w:r>
              <w:rPr>
                <w:rFonts w:ascii="Arial" w:eastAsia="Arial" w:hAnsi="Arial" w:cs="Arial"/>
                <w:sz w:val="18"/>
              </w:rPr>
              <w:t>BERDE ASHAY UDAY</w:t>
            </w:r>
          </w:p>
        </w:tc>
      </w:tr>
      <w:tr w:rsidR="0087259A" w14:paraId="7FED9CDA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60A31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1EACC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1912042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9444A" w14:textId="77777777" w:rsidR="0087259A" w:rsidRDefault="0087259A" w:rsidP="0087259A">
            <w:pPr>
              <w:spacing w:line="240" w:lineRule="auto"/>
              <w:ind w:left="13"/>
            </w:pPr>
            <w:r>
              <w:rPr>
                <w:rFonts w:ascii="Arial" w:eastAsia="Arial" w:hAnsi="Arial" w:cs="Arial"/>
                <w:sz w:val="18"/>
              </w:rPr>
              <w:t>SAHIL RAMANE</w:t>
            </w:r>
          </w:p>
        </w:tc>
      </w:tr>
      <w:tr w:rsidR="0087259A" w14:paraId="308C4CE2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74C75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D08B0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1912044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2F5CC" w14:textId="77777777" w:rsidR="0087259A" w:rsidRDefault="0087259A" w:rsidP="0087259A">
            <w:pPr>
              <w:spacing w:line="240" w:lineRule="auto"/>
              <w:ind w:left="125"/>
            </w:pPr>
            <w:r>
              <w:rPr>
                <w:rFonts w:ascii="Arial" w:eastAsia="Arial" w:hAnsi="Arial" w:cs="Arial"/>
                <w:sz w:val="18"/>
              </w:rPr>
              <w:t>BHOITE OMKAR MAHENDRA</w:t>
            </w:r>
          </w:p>
        </w:tc>
      </w:tr>
      <w:tr w:rsidR="0087259A" w14:paraId="024B2268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E464F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BEDC2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1912048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D19FE" w14:textId="77777777" w:rsidR="0087259A" w:rsidRDefault="0087259A" w:rsidP="0087259A">
            <w:pPr>
              <w:spacing w:line="240" w:lineRule="auto"/>
              <w:ind w:left="125"/>
            </w:pPr>
            <w:r>
              <w:rPr>
                <w:rFonts w:ascii="Arial" w:eastAsia="Arial" w:hAnsi="Arial" w:cs="Arial"/>
                <w:sz w:val="18"/>
              </w:rPr>
              <w:t>DIVAKAR AAKASH VASUDEO</w:t>
            </w:r>
          </w:p>
        </w:tc>
      </w:tr>
      <w:tr w:rsidR="0087259A" w14:paraId="0BB1F779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3B04C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F1626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1912052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185AD" w14:textId="77777777" w:rsidR="0087259A" w:rsidRDefault="0087259A" w:rsidP="0087259A">
            <w:pPr>
              <w:spacing w:line="240" w:lineRule="auto"/>
              <w:ind w:right="5"/>
            </w:pPr>
            <w:r>
              <w:rPr>
                <w:rFonts w:ascii="Arial" w:eastAsia="Arial" w:hAnsi="Arial" w:cs="Arial"/>
                <w:sz w:val="18"/>
              </w:rPr>
              <w:t>KELKAR VEDANT AMOL</w:t>
            </w:r>
          </w:p>
        </w:tc>
      </w:tr>
      <w:tr w:rsidR="0087259A" w14:paraId="0017B4B9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F8438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03913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1912054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A7AD8" w14:textId="77777777" w:rsidR="0087259A" w:rsidRDefault="0087259A" w:rsidP="0087259A">
            <w:pPr>
              <w:spacing w:line="240" w:lineRule="auto"/>
              <w:ind w:left="153"/>
            </w:pPr>
            <w:r>
              <w:rPr>
                <w:rFonts w:ascii="Arial" w:eastAsia="Arial" w:hAnsi="Arial" w:cs="Arial"/>
                <w:sz w:val="18"/>
              </w:rPr>
              <w:t>KULKARNI MANAS MAHESH</w:t>
            </w:r>
          </w:p>
        </w:tc>
      </w:tr>
      <w:tr w:rsidR="0087259A" w14:paraId="3285A5B6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CC140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E75E3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1912057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D7170" w14:textId="77777777" w:rsidR="0087259A" w:rsidRDefault="0087259A" w:rsidP="0087259A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KALWARI MANUSH MAHENDRA</w:t>
            </w:r>
          </w:p>
        </w:tc>
      </w:tr>
      <w:tr w:rsidR="0087259A" w14:paraId="2129B794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310A8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2D931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1912058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316AD" w14:textId="77777777" w:rsidR="0087259A" w:rsidRDefault="0087259A" w:rsidP="0087259A">
            <w:pPr>
              <w:spacing w:line="240" w:lineRule="auto"/>
              <w:ind w:left="139"/>
            </w:pPr>
            <w:r>
              <w:rPr>
                <w:rFonts w:ascii="Arial" w:eastAsia="Arial" w:hAnsi="Arial" w:cs="Arial"/>
                <w:sz w:val="18"/>
              </w:rPr>
              <w:t>MAHESHWARI MOHIT NIRAJ</w:t>
            </w:r>
          </w:p>
        </w:tc>
      </w:tr>
      <w:tr w:rsidR="0087259A" w14:paraId="679D78D0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45C3D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38833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1912061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CBF8E" w14:textId="77777777" w:rsidR="0087259A" w:rsidRDefault="0087259A" w:rsidP="0087259A">
            <w:pPr>
              <w:spacing w:line="240" w:lineRule="auto"/>
              <w:ind w:right="2"/>
            </w:pPr>
            <w:r>
              <w:rPr>
                <w:rFonts w:ascii="Arial" w:eastAsia="Arial" w:hAnsi="Arial" w:cs="Arial"/>
                <w:sz w:val="18"/>
              </w:rPr>
              <w:t>PANCHAL PURAAVE BIMAL</w:t>
            </w:r>
          </w:p>
        </w:tc>
      </w:tr>
      <w:tr w:rsidR="0087259A" w14:paraId="05770EBF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0A652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95AB4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1912065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966BB" w14:textId="77777777" w:rsidR="0087259A" w:rsidRDefault="0087259A" w:rsidP="0087259A">
            <w:pPr>
              <w:spacing w:line="240" w:lineRule="auto"/>
              <w:ind w:left="153"/>
            </w:pPr>
            <w:r>
              <w:rPr>
                <w:rFonts w:ascii="Arial" w:eastAsia="Arial" w:hAnsi="Arial" w:cs="Arial"/>
                <w:sz w:val="18"/>
              </w:rPr>
              <w:t>PAWASKAR SHUBHAM AJAY</w:t>
            </w:r>
          </w:p>
        </w:tc>
      </w:tr>
      <w:tr w:rsidR="0087259A" w14:paraId="039591E9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D5DC6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34B19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2022035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4D393" w14:textId="77777777" w:rsidR="0087259A" w:rsidRDefault="0087259A" w:rsidP="0087259A">
            <w:pPr>
              <w:spacing w:line="240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>BHANDARE NIKHIL ASHOK</w:t>
            </w:r>
          </w:p>
        </w:tc>
      </w:tr>
      <w:tr w:rsidR="0087259A" w14:paraId="050601FF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B5384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A772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2022045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7BEF9" w14:textId="77777777" w:rsidR="0087259A" w:rsidRDefault="0087259A" w:rsidP="0087259A">
            <w:pPr>
              <w:spacing w:line="240" w:lineRule="auto"/>
              <w:ind w:left="69"/>
            </w:pPr>
            <w:r>
              <w:rPr>
                <w:rFonts w:ascii="Arial" w:eastAsia="Arial" w:hAnsi="Arial" w:cs="Arial"/>
                <w:sz w:val="18"/>
              </w:rPr>
              <w:t>HIREMANI AYUSH DURGAPPA</w:t>
            </w:r>
          </w:p>
        </w:tc>
      </w:tr>
      <w:tr w:rsidR="0087259A" w14:paraId="070866B6" w14:textId="77777777" w:rsidTr="0087259A">
        <w:trPr>
          <w:trHeight w:val="2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73534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0F41E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1912012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1EFC7" w14:textId="77777777" w:rsidR="0087259A" w:rsidRDefault="0087259A" w:rsidP="0087259A">
            <w:pPr>
              <w:spacing w:line="240" w:lineRule="auto"/>
              <w:ind w:right="3"/>
            </w:pPr>
            <w:r>
              <w:rPr>
                <w:rFonts w:ascii="Arial" w:eastAsia="Arial" w:hAnsi="Arial" w:cs="Arial"/>
                <w:sz w:val="18"/>
              </w:rPr>
              <w:t>FARIA VIRAL PRADEEP</w:t>
            </w:r>
          </w:p>
        </w:tc>
      </w:tr>
      <w:tr w:rsidR="0087259A" w14:paraId="7DD88529" w14:textId="77777777" w:rsidTr="0087259A">
        <w:trPr>
          <w:trHeight w:val="294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8F72E" w14:textId="77777777" w:rsidR="0087259A" w:rsidRDefault="0087259A">
            <w:pPr>
              <w:spacing w:line="240" w:lineRule="auto"/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FA037" w14:textId="77777777" w:rsidR="0087259A" w:rsidRDefault="0087259A">
            <w:pPr>
              <w:spacing w:line="240" w:lineRule="auto"/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1912017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22529" w14:textId="77777777" w:rsidR="0087259A" w:rsidRDefault="0087259A" w:rsidP="0087259A">
            <w:pPr>
              <w:spacing w:line="240" w:lineRule="auto"/>
              <w:ind w:left="97"/>
            </w:pPr>
            <w:r>
              <w:rPr>
                <w:rFonts w:ascii="Arial" w:eastAsia="Arial" w:hAnsi="Arial" w:cs="Arial"/>
                <w:sz w:val="18"/>
              </w:rPr>
              <w:t>LENDAVE PRANAY AGATRAO</w:t>
            </w:r>
          </w:p>
        </w:tc>
      </w:tr>
    </w:tbl>
    <w:p w14:paraId="4B75A157" w14:textId="1FD93025" w:rsidR="0087259A" w:rsidRDefault="0087259A"/>
    <w:p w14:paraId="6A18B309" w14:textId="37F0DD61" w:rsidR="0087259A" w:rsidRDefault="0087259A">
      <w:pPr>
        <w:spacing w:line="259" w:lineRule="auto"/>
      </w:pPr>
      <w:r>
        <w:br w:type="page"/>
      </w:r>
      <w:r w:rsidR="00375136">
        <w:lastRenderedPageBreak/>
        <w:t xml:space="preserve">Every student </w:t>
      </w:r>
      <w:proofErr w:type="gramStart"/>
      <w:r w:rsidR="00375136">
        <w:t>has to</w:t>
      </w:r>
      <w:proofErr w:type="gramEnd"/>
      <w:r w:rsidR="00375136">
        <w:t xml:space="preserve"> attempt 2 questions as per serial number. </w:t>
      </w:r>
      <w:proofErr w:type="gramStart"/>
      <w:r w:rsidR="00375136">
        <w:t>E.g.</w:t>
      </w:r>
      <w:proofErr w:type="gramEnd"/>
      <w:r w:rsidR="00375136">
        <w:t xml:space="preserve"> Serial number 1 will attempt question 1 and 34  similarly Serial number 2 attempt Question 2 and 35…and so on</w:t>
      </w:r>
    </w:p>
    <w:p w14:paraId="0A9AA203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what </w:t>
      </w:r>
      <w:proofErr w:type="gramStart"/>
      <w:r>
        <w:t>is Digital Image</w:t>
      </w:r>
      <w:proofErr w:type="gramEnd"/>
    </w:p>
    <w:p w14:paraId="6945F746" w14:textId="6FEACF09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Write </w:t>
      </w:r>
      <w:r w:rsidR="00375136">
        <w:t xml:space="preserve">a </w:t>
      </w:r>
      <w:r>
        <w:t>short note on Image processing</w:t>
      </w:r>
    </w:p>
    <w:p w14:paraId="3C2C1C62" w14:textId="3BEBAD6E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Write </w:t>
      </w:r>
      <w:r w:rsidR="00375136">
        <w:t xml:space="preserve">a </w:t>
      </w:r>
      <w:r>
        <w:t xml:space="preserve">short note on </w:t>
      </w:r>
      <w:r w:rsidR="00375136">
        <w:t xml:space="preserve">the </w:t>
      </w:r>
      <w:r>
        <w:t>Origin of image processing</w:t>
      </w:r>
    </w:p>
    <w:p w14:paraId="0349C149" w14:textId="5B693505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Draw and explain </w:t>
      </w:r>
      <w:r w:rsidR="00375136">
        <w:t xml:space="preserve">a </w:t>
      </w:r>
      <w:r>
        <w:t xml:space="preserve">block diagram showing different Steps in Digital Image Processing, </w:t>
      </w:r>
    </w:p>
    <w:p w14:paraId="3F88AD4A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different Components used in Digital image processing</w:t>
      </w:r>
    </w:p>
    <w:p w14:paraId="796CCA52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Write a short note on Elements of Visual Perception</w:t>
      </w:r>
    </w:p>
    <w:p w14:paraId="5D9AA5D9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Write a short note Image Sensing and Acquisition </w:t>
      </w:r>
    </w:p>
    <w:p w14:paraId="10D94BA1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Image Sampling and Quantization with one solved example</w:t>
      </w:r>
    </w:p>
    <w:p w14:paraId="7B371223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Relationships between pixels with suitable example</w:t>
      </w:r>
    </w:p>
    <w:p w14:paraId="0ABFC0D4" w14:textId="6E23D568" w:rsidR="0087259A" w:rsidRDefault="0087259A" w:rsidP="0087259A">
      <w:pPr>
        <w:pStyle w:val="ListParagraph"/>
        <w:numPr>
          <w:ilvl w:val="0"/>
          <w:numId w:val="1"/>
        </w:numPr>
      </w:pPr>
      <w:r>
        <w:t>Explain with one exa</w:t>
      </w:r>
      <w:r w:rsidR="00375136">
        <w:t>m</w:t>
      </w:r>
      <w:r>
        <w:t>ple what is Linear and Nonlinear Operations</w:t>
      </w:r>
    </w:p>
    <w:p w14:paraId="79553F15" w14:textId="6FBEF9C1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</w:t>
      </w:r>
      <w:r w:rsidR="00375136">
        <w:t xml:space="preserve">the </w:t>
      </w:r>
      <w:r>
        <w:t xml:space="preserve">concept of </w:t>
      </w:r>
      <w:proofErr w:type="spellStart"/>
      <w:r>
        <w:t>color</w:t>
      </w:r>
      <w:proofErr w:type="spellEnd"/>
      <w:r>
        <w:t xml:space="preserve"> images with respect to RGB and HSI (HSV) models</w:t>
      </w:r>
    </w:p>
    <w:p w14:paraId="56620010" w14:textId="0C804E70" w:rsidR="0087259A" w:rsidRDefault="0087259A" w:rsidP="0087259A">
      <w:pPr>
        <w:pStyle w:val="ListParagraph"/>
        <w:numPr>
          <w:ilvl w:val="0"/>
          <w:numId w:val="1"/>
        </w:numPr>
      </w:pPr>
      <w:r>
        <w:t>Explain different Image Enhancement technique</w:t>
      </w:r>
      <w:r w:rsidR="00375136">
        <w:t>s</w:t>
      </w:r>
      <w:r>
        <w:t xml:space="preserve"> in Spatial Domain</w:t>
      </w:r>
    </w:p>
    <w:p w14:paraId="08A95456" w14:textId="314DD2C4" w:rsidR="0087259A" w:rsidRDefault="0087259A" w:rsidP="0087259A">
      <w:pPr>
        <w:pStyle w:val="ListParagraph"/>
        <w:numPr>
          <w:ilvl w:val="0"/>
          <w:numId w:val="1"/>
        </w:numPr>
      </w:pPr>
      <w:r>
        <w:t>Explain different Image Enhancement technique</w:t>
      </w:r>
      <w:r w:rsidR="00375136">
        <w:t>s</w:t>
      </w:r>
      <w:r>
        <w:t xml:space="preserve"> in Frequency Domain</w:t>
      </w:r>
    </w:p>
    <w:p w14:paraId="631517A5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Point Processing </w:t>
      </w:r>
      <w:proofErr w:type="gramStart"/>
      <w:r>
        <w:t>methods</w:t>
      </w:r>
      <w:proofErr w:type="gramEnd"/>
      <w:r>
        <w:t xml:space="preserve"> Digital Negative and contrast stretching in detail with one suitable example</w:t>
      </w:r>
    </w:p>
    <w:p w14:paraId="3B38FBD2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Point Processing methods thresholding and </w:t>
      </w:r>
      <w:proofErr w:type="spellStart"/>
      <w:r>
        <w:t>gray</w:t>
      </w:r>
      <w:proofErr w:type="spellEnd"/>
      <w:r>
        <w:t xml:space="preserve"> level slicing in detail with one suitable example</w:t>
      </w:r>
    </w:p>
    <w:p w14:paraId="142169D4" w14:textId="647A79A3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</w:t>
      </w:r>
      <w:r w:rsidR="00375136">
        <w:t xml:space="preserve">the </w:t>
      </w:r>
      <w:r>
        <w:t>Point Processing method</w:t>
      </w:r>
      <w:r w:rsidR="00375136">
        <w:t xml:space="preserve"> </w:t>
      </w:r>
      <w:r>
        <w:t>power law transform with one suitable example</w:t>
      </w:r>
    </w:p>
    <w:p w14:paraId="171AAC85" w14:textId="49994DA9" w:rsidR="00375136" w:rsidRDefault="00375136" w:rsidP="00375136">
      <w:pPr>
        <w:pStyle w:val="ListParagraph"/>
        <w:numPr>
          <w:ilvl w:val="0"/>
          <w:numId w:val="1"/>
        </w:numPr>
      </w:pPr>
      <w:r>
        <w:t xml:space="preserve">Explain Point Processing methods bit plane slicing, </w:t>
      </w:r>
      <w:r>
        <w:t xml:space="preserve">and </w:t>
      </w:r>
      <w:r>
        <w:t>log transform with one suitable example</w:t>
      </w:r>
    </w:p>
    <w:p w14:paraId="60E5A8E1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</w:t>
      </w:r>
      <w:proofErr w:type="spellStart"/>
      <w:r>
        <w:t>Neighborhood</w:t>
      </w:r>
      <w:proofErr w:type="spellEnd"/>
      <w:r>
        <w:t xml:space="preserve"> Processing with one suitable example</w:t>
      </w:r>
    </w:p>
    <w:p w14:paraId="658CA8C9" w14:textId="02D36F19" w:rsidR="0087259A" w:rsidRDefault="0087259A" w:rsidP="0087259A">
      <w:pPr>
        <w:pStyle w:val="ListParagraph"/>
        <w:numPr>
          <w:ilvl w:val="0"/>
          <w:numId w:val="1"/>
        </w:numPr>
      </w:pPr>
      <w:r>
        <w:t>Explain in de</w:t>
      </w:r>
      <w:r w:rsidR="00375136">
        <w:t>ta</w:t>
      </w:r>
      <w:r>
        <w:t>il Averaging filters with one suitable example</w:t>
      </w:r>
    </w:p>
    <w:p w14:paraId="60341A2F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order statistics filters with one suitable example</w:t>
      </w:r>
    </w:p>
    <w:p w14:paraId="49DD5DE2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high pass filter in spatial domain with one suitable example</w:t>
      </w:r>
    </w:p>
    <w:p w14:paraId="4C6774A7" w14:textId="37A6AF95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</w:t>
      </w:r>
      <w:r w:rsidR="00375136">
        <w:t xml:space="preserve">the </w:t>
      </w:r>
      <w:r>
        <w:t xml:space="preserve">high boost filter with one suitable example </w:t>
      </w:r>
    </w:p>
    <w:p w14:paraId="37F3046F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applications of image filtering in image restoration</w:t>
      </w:r>
    </w:p>
    <w:p w14:paraId="00FDE108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in detail Histogram based methods</w:t>
      </w:r>
    </w:p>
    <w:p w14:paraId="26AEA70E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with suitable example Histogram stretching </w:t>
      </w:r>
    </w:p>
    <w:p w14:paraId="154B91F1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histogram equalization.</w:t>
      </w:r>
    </w:p>
    <w:p w14:paraId="0F2A7EF7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Two Dimensional Transforms with respect to image processing </w:t>
      </w:r>
    </w:p>
    <w:p w14:paraId="6C559299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2D Discrete Fourier transform</w:t>
      </w:r>
    </w:p>
    <w:p w14:paraId="29E5D701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Walsh transform</w:t>
      </w:r>
    </w:p>
    <w:p w14:paraId="7176144E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Hadamard transform</w:t>
      </w:r>
    </w:p>
    <w:p w14:paraId="59F5F776" w14:textId="2E90466F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Cosine transform</w:t>
      </w:r>
    </w:p>
    <w:p w14:paraId="4C233EE9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Haar transform</w:t>
      </w:r>
    </w:p>
    <w:p w14:paraId="7F3150B3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with suitable example Slant transform, </w:t>
      </w:r>
    </w:p>
    <w:p w14:paraId="21F1DDFD" w14:textId="11A0E0FB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with </w:t>
      </w:r>
      <w:r w:rsidR="00375136">
        <w:t xml:space="preserve">a </w:t>
      </w:r>
      <w:r>
        <w:t>suitable example Discrete Wavelet transform.</w:t>
      </w:r>
    </w:p>
    <w:p w14:paraId="56DDE93B" w14:textId="6E7C7523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</w:t>
      </w:r>
      <w:r w:rsidR="00375136">
        <w:t xml:space="preserve">the </w:t>
      </w:r>
      <w:r>
        <w:t xml:space="preserve">concept of Frequency Domain </w:t>
      </w:r>
      <w:r w:rsidR="00375136">
        <w:t>F</w:t>
      </w:r>
      <w:r>
        <w:t>iltering</w:t>
      </w:r>
    </w:p>
    <w:p w14:paraId="1A4970BA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DFT for filtering</w:t>
      </w:r>
    </w:p>
    <w:p w14:paraId="0E763F74" w14:textId="0841120E" w:rsidR="0087259A" w:rsidRDefault="0087259A" w:rsidP="0087259A">
      <w:pPr>
        <w:pStyle w:val="ListParagraph"/>
        <w:numPr>
          <w:ilvl w:val="0"/>
          <w:numId w:val="1"/>
        </w:numPr>
      </w:pPr>
      <w:r>
        <w:t>Draw</w:t>
      </w:r>
      <w:r>
        <w:t xml:space="preserve"> and explain</w:t>
      </w:r>
      <w:r>
        <w:t xml:space="preserve"> characteristics of Ideal LPF, HPF, Band reject filter</w:t>
      </w:r>
    </w:p>
    <w:p w14:paraId="696CFB3D" w14:textId="10397D98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Gaussian and Butterworth filters for smoothening and sharpening</w:t>
      </w:r>
    </w:p>
    <w:p w14:paraId="2D00306C" w14:textId="1DAC26FB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Gaussian filter for smoothening and sharpening</w:t>
      </w:r>
    </w:p>
    <w:p w14:paraId="0893E68C" w14:textId="3A041444" w:rsidR="0087259A" w:rsidRDefault="0087259A" w:rsidP="00375136">
      <w:pPr>
        <w:pStyle w:val="ListParagraph"/>
        <w:numPr>
          <w:ilvl w:val="0"/>
          <w:numId w:val="1"/>
        </w:numPr>
      </w:pPr>
      <w:r>
        <w:t>Explain with suitable example Butterworth filters for smoothening and sharpening</w:t>
      </w:r>
    </w:p>
    <w:p w14:paraId="14EF328C" w14:textId="0459B0E2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with </w:t>
      </w:r>
      <w:r w:rsidR="00375136">
        <w:t xml:space="preserve">a </w:t>
      </w:r>
      <w:proofErr w:type="gramStart"/>
      <w:r>
        <w:t>suitable example Homomorphic filters</w:t>
      </w:r>
      <w:proofErr w:type="gramEnd"/>
      <w:r>
        <w:t>.</w:t>
      </w:r>
    </w:p>
    <w:p w14:paraId="3772E11A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image Segmentation</w:t>
      </w:r>
    </w:p>
    <w:p w14:paraId="4D327DC8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lastRenderedPageBreak/>
        <w:t>Explain with Morphology and Representation</w:t>
      </w:r>
    </w:p>
    <w:p w14:paraId="25104B9B" w14:textId="0377F0CF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Segmentation based on discontinuities: Point, line</w:t>
      </w:r>
      <w:r w:rsidR="00375136">
        <w:t>,</w:t>
      </w:r>
      <w:r>
        <w:t xml:space="preserve"> and edge detection</w:t>
      </w:r>
    </w:p>
    <w:p w14:paraId="7D314D00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Segmentation based on discontinuities: edge linking using Hough transform</w:t>
      </w:r>
    </w:p>
    <w:p w14:paraId="6763F514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with suitable example Segmentation based on similarities </w:t>
      </w:r>
    </w:p>
    <w:p w14:paraId="00BDF8AE" w14:textId="26F0EB19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region</w:t>
      </w:r>
      <w:r w:rsidR="00375136">
        <w:t>-</w:t>
      </w:r>
      <w:r>
        <w:t>based segmentation</w:t>
      </w:r>
    </w:p>
    <w:p w14:paraId="12F9DAB8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Region growing</w:t>
      </w:r>
    </w:p>
    <w:p w14:paraId="16487E78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region splitting</w:t>
      </w:r>
    </w:p>
    <w:p w14:paraId="7628745B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region merging</w:t>
      </w:r>
    </w:p>
    <w:p w14:paraId="0904B671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split and merge operation</w:t>
      </w:r>
    </w:p>
    <w:p w14:paraId="14D7D429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Segmentation based on thresholding</w:t>
      </w:r>
    </w:p>
    <w:p w14:paraId="36F2EAD5" w14:textId="723A4BB7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with </w:t>
      </w:r>
      <w:r w:rsidR="00375136">
        <w:t xml:space="preserve">a </w:t>
      </w:r>
      <w:r>
        <w:t>suitable example Global and local thresholding.</w:t>
      </w:r>
    </w:p>
    <w:p w14:paraId="2027C13A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Global processing via graph theoretic approach</w:t>
      </w:r>
    </w:p>
    <w:p w14:paraId="302C8B5D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all Morphological operations</w:t>
      </w:r>
    </w:p>
    <w:p w14:paraId="37EB3897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Dilation</w:t>
      </w:r>
    </w:p>
    <w:p w14:paraId="55E6CF79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Image erosion</w:t>
      </w:r>
    </w:p>
    <w:p w14:paraId="12B22DE6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with suitable example Image Opening </w:t>
      </w:r>
    </w:p>
    <w:p w14:paraId="58979B55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Image Closing</w:t>
      </w:r>
    </w:p>
    <w:p w14:paraId="4B2EF05B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Write a short note on Basic Morphological Algorithms.</w:t>
      </w:r>
    </w:p>
    <w:p w14:paraId="62C7C326" w14:textId="0F903E2D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Write a short note on Image </w:t>
      </w:r>
      <w:r w:rsidR="00375136">
        <w:t>R</w:t>
      </w:r>
      <w:r>
        <w:t>epresentation</w:t>
      </w:r>
    </w:p>
    <w:p w14:paraId="24967ED2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with suitable </w:t>
      </w:r>
      <w:proofErr w:type="gramStart"/>
      <w:r>
        <w:t>example  Chain</w:t>
      </w:r>
      <w:proofErr w:type="gramEnd"/>
      <w:r>
        <w:t xml:space="preserve"> codes</w:t>
      </w:r>
    </w:p>
    <w:p w14:paraId="3C8BF4FD" w14:textId="77777777" w:rsidR="0087259A" w:rsidRDefault="0087259A" w:rsidP="0087259A">
      <w:pPr>
        <w:pStyle w:val="ListParagraph"/>
        <w:numPr>
          <w:ilvl w:val="0"/>
          <w:numId w:val="1"/>
        </w:numPr>
      </w:pPr>
      <w:r>
        <w:t>Explain with suitable example polygonal approximations</w:t>
      </w:r>
    </w:p>
    <w:p w14:paraId="60425850" w14:textId="4BFDABD7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Write a short note on signatures with respect to Image </w:t>
      </w:r>
      <w:r w:rsidR="00375136">
        <w:t>R</w:t>
      </w:r>
      <w:r>
        <w:t>epresentation</w:t>
      </w:r>
    </w:p>
    <w:p w14:paraId="6C42DD10" w14:textId="33E7A9E9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Write a short note on boundary segments with respect to Image </w:t>
      </w:r>
      <w:r w:rsidR="00375136">
        <w:t>R</w:t>
      </w:r>
      <w:r>
        <w:t>epresentation</w:t>
      </w:r>
    </w:p>
    <w:p w14:paraId="559A69C9" w14:textId="596E297B" w:rsidR="0087259A" w:rsidRDefault="0087259A" w:rsidP="0087259A">
      <w:pPr>
        <w:pStyle w:val="ListParagraph"/>
        <w:numPr>
          <w:ilvl w:val="0"/>
          <w:numId w:val="1"/>
        </w:numPr>
      </w:pPr>
      <w:r>
        <w:t xml:space="preserve">Explain with a suitable example </w:t>
      </w:r>
      <w:r w:rsidR="00375136">
        <w:t xml:space="preserve">of </w:t>
      </w:r>
      <w:r>
        <w:t>image skeletonization.</w:t>
      </w:r>
    </w:p>
    <w:sectPr w:rsidR="00872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65F9"/>
    <w:multiLevelType w:val="hybridMultilevel"/>
    <w:tmpl w:val="B3F2E7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8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NDU3MzcxMzEzMzRW0lEKTi0uzszPAykwrAUAthcvhiwAAAA="/>
  </w:docVars>
  <w:rsids>
    <w:rsidRoot w:val="0087259A"/>
    <w:rsid w:val="00375136"/>
    <w:rsid w:val="008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B257"/>
  <w15:chartTrackingRefBased/>
  <w15:docId w15:val="{FD6C02E2-6907-49D7-BE70-7036DCAE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9A"/>
    <w:pPr>
      <w:spacing w:line="256" w:lineRule="auto"/>
    </w:pPr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7259A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7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904</Words>
  <Characters>4304</Characters>
  <Application>Microsoft Office Word</Application>
  <DocSecurity>0</DocSecurity>
  <Lines>179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Ninand Mehendale</dc:creator>
  <cp:keywords/>
  <dc:description/>
  <cp:lastModifiedBy>Dr. Ninand Mehendale</cp:lastModifiedBy>
  <cp:revision>1</cp:revision>
  <dcterms:created xsi:type="dcterms:W3CDTF">2022-09-29T09:02:00Z</dcterms:created>
  <dcterms:modified xsi:type="dcterms:W3CDTF">2022-09-29T09:20:00Z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0fbbddf1-e5c8-435c-a72d-908cc111c87f</vt:lpwstr>
  </property>
</Properties>
</file>